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2C" w:rsidRPr="00FE774A" w:rsidRDefault="006E502C" w:rsidP="009B5DFC">
      <w:pPr>
        <w:spacing w:before="120" w:after="0"/>
        <w:jc w:val="both"/>
        <w:rPr>
          <w:rFonts w:ascii="Arial" w:hAnsi="Arial" w:cs="Arial"/>
          <w:lang w:val="en-US"/>
        </w:rPr>
      </w:pPr>
    </w:p>
    <w:p w:rsidR="008162E1" w:rsidRDefault="00D13F7E" w:rsidP="008162E1">
      <w:pPr>
        <w:spacing w:after="0" w:line="360" w:lineRule="auto"/>
        <w:jc w:val="center"/>
        <w:rPr>
          <w:rFonts w:ascii="Arial" w:hAnsi="Arial" w:cs="Arial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879CED9" wp14:editId="640123E3">
            <wp:simplePos x="0" y="0"/>
            <wp:positionH relativeFrom="column">
              <wp:posOffset>3270885</wp:posOffset>
            </wp:positionH>
            <wp:positionV relativeFrom="paragraph">
              <wp:posOffset>15240</wp:posOffset>
            </wp:positionV>
            <wp:extent cx="1314450" cy="632460"/>
            <wp:effectExtent l="0" t="0" r="0" b="0"/>
            <wp:wrapThrough wrapText="bothSides">
              <wp:wrapPolygon edited="0">
                <wp:start x="6574" y="0"/>
                <wp:lineTo x="0" y="0"/>
                <wp:lineTo x="0" y="20819"/>
                <wp:lineTo x="20348" y="20819"/>
                <wp:lineTo x="20661" y="20819"/>
                <wp:lineTo x="21287" y="14964"/>
                <wp:lineTo x="21287" y="0"/>
                <wp:lineTo x="19096" y="0"/>
                <wp:lineTo x="6574" y="0"/>
              </wp:wrapPolygon>
            </wp:wrapThrough>
            <wp:docPr id="5" name="Рисунок 5" descr="ТомьАнал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мьАнали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37248" behindDoc="1" locked="0" layoutInCell="1" allowOverlap="1" wp14:anchorId="186299D3" wp14:editId="19B3F990">
            <wp:simplePos x="0" y="0"/>
            <wp:positionH relativeFrom="column">
              <wp:posOffset>1649095</wp:posOffset>
            </wp:positionH>
            <wp:positionV relativeFrom="paragraph">
              <wp:posOffset>17780</wp:posOffset>
            </wp:positionV>
            <wp:extent cx="1095375" cy="718820"/>
            <wp:effectExtent l="0" t="0" r="9525" b="5080"/>
            <wp:wrapTight wrapText="bothSides">
              <wp:wrapPolygon edited="0">
                <wp:start x="0" y="0"/>
                <wp:lineTo x="0" y="21180"/>
                <wp:lineTo x="21412" y="21180"/>
                <wp:lineTo x="2141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2E1" w:rsidRDefault="008162E1" w:rsidP="008162E1">
      <w:pPr>
        <w:spacing w:after="0" w:line="360" w:lineRule="auto"/>
        <w:jc w:val="center"/>
        <w:rPr>
          <w:rFonts w:ascii="Arial" w:hAnsi="Arial" w:cs="Arial"/>
        </w:rPr>
      </w:pPr>
    </w:p>
    <w:p w:rsidR="008162E1" w:rsidRDefault="008162E1" w:rsidP="008162E1">
      <w:pPr>
        <w:spacing w:after="0" w:line="360" w:lineRule="auto"/>
        <w:jc w:val="center"/>
        <w:rPr>
          <w:rFonts w:ascii="Arial" w:hAnsi="Arial" w:cs="Arial"/>
        </w:rPr>
      </w:pPr>
    </w:p>
    <w:p w:rsidR="00511525" w:rsidRDefault="00511525" w:rsidP="008162E1">
      <w:pPr>
        <w:spacing w:after="0" w:line="240" w:lineRule="auto"/>
        <w:jc w:val="center"/>
        <w:rPr>
          <w:rFonts w:ascii="Arial" w:hAnsi="Arial" w:cs="Arial"/>
        </w:rPr>
      </w:pPr>
    </w:p>
    <w:p w:rsidR="009D4F4A" w:rsidRDefault="009D4F4A" w:rsidP="008162E1">
      <w:pPr>
        <w:spacing w:after="0" w:line="240" w:lineRule="auto"/>
        <w:jc w:val="center"/>
        <w:rPr>
          <w:rFonts w:ascii="Arial" w:hAnsi="Arial" w:cs="Arial"/>
        </w:rPr>
      </w:pPr>
    </w:p>
    <w:p w:rsidR="008162E1" w:rsidRPr="00B122A1" w:rsidRDefault="008162E1" w:rsidP="000E09C7">
      <w:pPr>
        <w:spacing w:after="0" w:line="240" w:lineRule="auto"/>
        <w:ind w:left="-284" w:right="14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122A1">
        <w:rPr>
          <w:rFonts w:ascii="Times New Roman" w:eastAsia="Times New Roman" w:hAnsi="Times New Roman" w:cs="Times New Roman"/>
          <w:b/>
          <w:sz w:val="28"/>
          <w:szCs w:val="28"/>
        </w:rPr>
        <w:t>Уважаемые Дамы и Господа!</w:t>
      </w:r>
    </w:p>
    <w:p w:rsidR="008162E1" w:rsidRPr="00B122A1" w:rsidRDefault="00511525" w:rsidP="000E09C7">
      <w:pPr>
        <w:spacing w:after="0" w:line="240" w:lineRule="auto"/>
        <w:ind w:left="-284" w:right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122A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42810" w:rsidRPr="00B122A1"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омпании НПП «</w:t>
      </w:r>
      <w:proofErr w:type="spellStart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Томьаналит</w:t>
      </w:r>
      <w:proofErr w:type="spellEnd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»  (</w:t>
      </w:r>
      <w:proofErr w:type="spellStart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г</w:t>
      </w:r>
      <w:proofErr w:type="gramStart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.Т</w:t>
      </w:r>
      <w:proofErr w:type="gramEnd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омск</w:t>
      </w:r>
      <w:proofErr w:type="spellEnd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) и ПТФ «Корпус» (</w:t>
      </w:r>
      <w:proofErr w:type="spellStart"/>
      <w:r w:rsidR="000E09C7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>Владивосток</w:t>
      </w:r>
      <w:proofErr w:type="spellEnd"/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r w:rsidRPr="00B122A1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8162E1" w:rsidRPr="00B122A1">
        <w:rPr>
          <w:rFonts w:ascii="Times New Roman" w:eastAsia="Times New Roman" w:hAnsi="Times New Roman" w:cs="Times New Roman"/>
          <w:b/>
          <w:sz w:val="28"/>
          <w:szCs w:val="28"/>
        </w:rPr>
        <w:t xml:space="preserve">имеют честь пригласить на </w:t>
      </w:r>
      <w:r w:rsidR="008162E1" w:rsidRPr="00B122A1">
        <w:rPr>
          <w:rFonts w:ascii="Times New Roman" w:eastAsia="Times New Roman" w:hAnsi="Times New Roman" w:cs="Times New Roman"/>
          <w:b/>
          <w:bCs/>
          <w:sz w:val="28"/>
          <w:szCs w:val="28"/>
        </w:rPr>
        <w:t>научно-образовательный семинар</w:t>
      </w:r>
    </w:p>
    <w:p w:rsidR="008162E1" w:rsidRPr="00026DA7" w:rsidRDefault="008162E1" w:rsidP="000E09C7">
      <w:pPr>
        <w:spacing w:after="0" w:line="240" w:lineRule="auto"/>
        <w:ind w:left="-284" w:right="142"/>
        <w:jc w:val="center"/>
        <w:rPr>
          <w:rFonts w:ascii="Times New Roman" w:hAnsi="Times New Roman" w:cs="Times New Roman"/>
        </w:rPr>
      </w:pPr>
    </w:p>
    <w:p w:rsidR="008162E1" w:rsidRPr="0086385C" w:rsidRDefault="008162E1" w:rsidP="000E09C7">
      <w:pPr>
        <w:spacing w:after="0" w:line="240" w:lineRule="auto"/>
        <w:ind w:left="-284" w:right="142"/>
        <w:jc w:val="center"/>
        <w:rPr>
          <w:rFonts w:ascii="Times New Roman" w:hAnsi="Times New Roman" w:cs="Times New Roman"/>
          <w:color w:val="000099"/>
          <w:sz w:val="36"/>
          <w:szCs w:val="36"/>
        </w:rPr>
      </w:pPr>
      <w:r w:rsidRPr="0086385C">
        <w:rPr>
          <w:rFonts w:ascii="Times New Roman" w:hAnsi="Times New Roman" w:cs="Times New Roman"/>
          <w:color w:val="000099"/>
          <w:sz w:val="36"/>
          <w:szCs w:val="36"/>
        </w:rPr>
        <w:t>«</w:t>
      </w:r>
      <w:r w:rsidR="00D13F7E" w:rsidRPr="0086385C">
        <w:rPr>
          <w:rFonts w:ascii="Times New Roman" w:hAnsi="Times New Roman" w:cs="Times New Roman"/>
          <w:bCs/>
          <w:color w:val="000099"/>
          <w:sz w:val="36"/>
          <w:szCs w:val="36"/>
        </w:rPr>
        <w:t xml:space="preserve">Лабораторное оборудование и основы </w:t>
      </w:r>
      <w:r w:rsidR="000E09C7" w:rsidRPr="0086385C">
        <w:rPr>
          <w:rFonts w:ascii="Times New Roman" w:hAnsi="Times New Roman" w:cs="Times New Roman"/>
          <w:bCs/>
          <w:color w:val="000099"/>
          <w:sz w:val="36"/>
          <w:szCs w:val="36"/>
        </w:rPr>
        <w:br/>
      </w:r>
      <w:proofErr w:type="spellStart"/>
      <w:r w:rsidR="00D13F7E" w:rsidRPr="0086385C">
        <w:rPr>
          <w:rFonts w:ascii="Times New Roman" w:hAnsi="Times New Roman" w:cs="Times New Roman"/>
          <w:bCs/>
          <w:color w:val="000099"/>
          <w:sz w:val="36"/>
          <w:szCs w:val="36"/>
        </w:rPr>
        <w:t>внутрилабораторного</w:t>
      </w:r>
      <w:proofErr w:type="spellEnd"/>
      <w:r w:rsidR="00D13F7E" w:rsidRPr="0086385C">
        <w:rPr>
          <w:rFonts w:ascii="Times New Roman" w:hAnsi="Times New Roman" w:cs="Times New Roman"/>
          <w:bCs/>
          <w:color w:val="000099"/>
          <w:sz w:val="36"/>
          <w:szCs w:val="36"/>
        </w:rPr>
        <w:t xml:space="preserve"> контроля качества результатов измерений</w:t>
      </w:r>
      <w:r w:rsidRPr="0086385C">
        <w:rPr>
          <w:rFonts w:ascii="Times New Roman" w:hAnsi="Times New Roman" w:cs="Times New Roman"/>
          <w:color w:val="000099"/>
          <w:sz w:val="36"/>
          <w:szCs w:val="36"/>
        </w:rPr>
        <w:t>»</w:t>
      </w:r>
    </w:p>
    <w:p w:rsidR="00A514BA" w:rsidRDefault="001B1370" w:rsidP="008162E1">
      <w:pPr>
        <w:tabs>
          <w:tab w:val="left" w:pos="426"/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28F81E1B" wp14:editId="51A7CA4C">
            <wp:simplePos x="0" y="0"/>
            <wp:positionH relativeFrom="column">
              <wp:posOffset>3492500</wp:posOffset>
            </wp:positionH>
            <wp:positionV relativeFrom="paragraph">
              <wp:posOffset>619760</wp:posOffset>
            </wp:positionV>
            <wp:extent cx="1581150" cy="1435735"/>
            <wp:effectExtent l="0" t="0" r="0" b="0"/>
            <wp:wrapNone/>
            <wp:docPr id="3" name="Рисунок 3" descr="Электронные pH-метр/иономер ИТАН для лаборатор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Электронные pH-метр/иономер ИТАН для лабораторий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62"/>
                    <a:stretch/>
                  </pic:blipFill>
                  <pic:spPr bwMode="auto">
                    <a:xfrm>
                      <a:off x="0" y="0"/>
                      <a:ext cx="1581150" cy="143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FF6BD29" wp14:editId="77C3AE06">
            <wp:simplePos x="0" y="0"/>
            <wp:positionH relativeFrom="column">
              <wp:posOffset>4693920</wp:posOffset>
            </wp:positionH>
            <wp:positionV relativeFrom="paragraph">
              <wp:posOffset>200660</wp:posOffset>
            </wp:positionV>
            <wp:extent cx="1960880" cy="1064260"/>
            <wp:effectExtent l="0" t="0" r="1270" b="254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06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173CA7F1" wp14:editId="0D03986E">
            <wp:simplePos x="0" y="0"/>
            <wp:positionH relativeFrom="column">
              <wp:posOffset>3062903</wp:posOffset>
            </wp:positionH>
            <wp:positionV relativeFrom="paragraph">
              <wp:posOffset>149860</wp:posOffset>
            </wp:positionV>
            <wp:extent cx="1531620" cy="840105"/>
            <wp:effectExtent l="0" t="0" r="0" b="0"/>
            <wp:wrapNone/>
            <wp:docPr id="1" name="Рисунок 1" descr="https://tomanalyt.ru/upload/resize_cache/iblock/706/350_275_1/ta-la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tomanalyt.ru/upload/resize_cache/iblock/706/350_275_1/ta-lab1.jpg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5DFB5933" wp14:editId="0E99DDEF">
            <wp:extent cx="1576248" cy="187452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6117" cy="187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FE3DC96" wp14:editId="23923A44">
            <wp:extent cx="1574163" cy="1626319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79119" cy="1631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09C7" w:rsidRDefault="000E09C7" w:rsidP="000E09C7">
      <w:pPr>
        <w:tabs>
          <w:tab w:val="left" w:pos="426"/>
          <w:tab w:val="left" w:pos="851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09C7" w:rsidRDefault="000E09C7" w:rsidP="000E09C7">
      <w:pPr>
        <w:tabs>
          <w:tab w:val="left" w:pos="426"/>
          <w:tab w:val="left" w:pos="851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E09C7" w:rsidRDefault="000E09C7" w:rsidP="000E09C7">
      <w:pPr>
        <w:tabs>
          <w:tab w:val="left" w:pos="426"/>
          <w:tab w:val="left" w:pos="851"/>
        </w:tabs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62E1" w:rsidRPr="006D77C6" w:rsidRDefault="008162E1" w:rsidP="001B1370">
      <w:pPr>
        <w:tabs>
          <w:tab w:val="left" w:pos="426"/>
          <w:tab w:val="left" w:pos="851"/>
        </w:tabs>
        <w:spacing w:after="0" w:line="240" w:lineRule="auto"/>
        <w:ind w:hanging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09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Дата проведения:</w:t>
      </w:r>
      <w:r w:rsidRPr="006D77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13F7E"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>1</w:t>
      </w:r>
      <w:r w:rsidR="00B52571">
        <w:rPr>
          <w:rFonts w:ascii="Times New Roman" w:eastAsia="Times New Roman" w:hAnsi="Times New Roman" w:cs="Times New Roman"/>
          <w:color w:val="FF0000"/>
          <w:sz w:val="28"/>
          <w:szCs w:val="28"/>
        </w:rPr>
        <w:t>8</w:t>
      </w:r>
      <w:r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сентября 202</w:t>
      </w:r>
      <w:r w:rsidR="00D13F7E"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>6</w:t>
      </w:r>
      <w:r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г</w:t>
      </w:r>
      <w:r w:rsidR="00FE53EB"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r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6D77C6">
        <w:rPr>
          <w:rFonts w:ascii="Times New Roman" w:eastAsia="Times New Roman" w:hAnsi="Times New Roman" w:cs="Times New Roman"/>
          <w:color w:val="FF0000"/>
          <w:spacing w:val="-10"/>
          <w:sz w:val="28"/>
          <w:szCs w:val="28"/>
        </w:rPr>
        <w:t>(</w:t>
      </w:r>
      <w:r w:rsidR="00B52571">
        <w:rPr>
          <w:rFonts w:ascii="Times New Roman" w:eastAsia="Times New Roman" w:hAnsi="Times New Roman" w:cs="Times New Roman"/>
          <w:color w:val="FF0000"/>
          <w:spacing w:val="-10"/>
          <w:sz w:val="28"/>
          <w:szCs w:val="28"/>
        </w:rPr>
        <w:t>пятница</w:t>
      </w:r>
      <w:r w:rsidRPr="006D77C6">
        <w:rPr>
          <w:rFonts w:ascii="Times New Roman" w:eastAsia="Times New Roman" w:hAnsi="Times New Roman" w:cs="Times New Roman"/>
          <w:color w:val="FF0000"/>
          <w:spacing w:val="-10"/>
          <w:sz w:val="28"/>
          <w:szCs w:val="28"/>
        </w:rPr>
        <w:t>)</w:t>
      </w:r>
      <w:r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6A2BD8" w:rsidRPr="006D77C6">
        <w:rPr>
          <w:rFonts w:ascii="Times New Roman" w:eastAsia="Times New Roman" w:hAnsi="Times New Roman" w:cs="Times New Roman"/>
          <w:color w:val="FF0000"/>
          <w:sz w:val="28"/>
          <w:szCs w:val="28"/>
        </w:rPr>
        <w:t>начало в 10:00</w:t>
      </w:r>
    </w:p>
    <w:p w:rsidR="008162E1" w:rsidRPr="004862FD" w:rsidRDefault="008162E1" w:rsidP="000E09C7">
      <w:pPr>
        <w:spacing w:before="120" w:after="0"/>
        <w:ind w:left="-284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0E09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 проведения</w:t>
      </w:r>
      <w:r w:rsidRPr="004862F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4862FD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0E09C7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br/>
      </w:r>
      <w:r w:rsidR="00B5257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ННЦМБ ДВО РАН, Владивосток, ул. </w:t>
      </w:r>
      <w:proofErr w:type="spellStart"/>
      <w:r w:rsidR="00B5257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Пальческого</w:t>
      </w:r>
      <w:proofErr w:type="spellEnd"/>
      <w:r w:rsidR="00B5257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17, </w:t>
      </w:r>
      <w:proofErr w:type="spellStart"/>
      <w:proofErr w:type="gramStart"/>
      <w:r w:rsidR="00B5257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конференц</w:t>
      </w:r>
      <w:proofErr w:type="spellEnd"/>
      <w:r w:rsidR="00B525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зал</w:t>
      </w:r>
      <w:proofErr w:type="gramEnd"/>
      <w:r w:rsidR="00B525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1й этаж</w:t>
      </w:r>
    </w:p>
    <w:p w:rsidR="000E09C7" w:rsidRDefault="000E09C7" w:rsidP="000E09C7">
      <w:pPr>
        <w:spacing w:after="0" w:line="240" w:lineRule="auto"/>
        <w:ind w:left="-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162E1" w:rsidRPr="000E09C7" w:rsidRDefault="000E2E96" w:rsidP="000E09C7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E09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 семинара</w:t>
      </w:r>
    </w:p>
    <w:p w:rsidR="00B122A1" w:rsidRPr="0086385C" w:rsidRDefault="00B122A1" w:rsidP="00B122A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tbl>
      <w:tblPr>
        <w:tblW w:w="0" w:type="auto"/>
        <w:tblCellSpacing w:w="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8"/>
        <w:gridCol w:w="9070"/>
      </w:tblGrid>
      <w:tr w:rsidR="00B122A1" w:rsidRPr="00B122A1" w:rsidTr="000E09C7">
        <w:trPr>
          <w:trHeight w:val="706"/>
          <w:tblCellSpacing w:w="0" w:type="dxa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2A1" w:rsidRPr="00B122A1" w:rsidRDefault="00B122A1" w:rsidP="005D7CB5">
            <w:pPr>
              <w:spacing w:before="20" w:line="17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9:30-10:00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2A1" w:rsidRPr="00B122A1" w:rsidRDefault="00B122A1" w:rsidP="005D7CB5">
            <w:pPr>
              <w:spacing w:before="20" w:line="17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Регистрация участников</w:t>
            </w:r>
          </w:p>
        </w:tc>
      </w:tr>
      <w:tr w:rsidR="00B122A1" w:rsidRPr="00B122A1" w:rsidTr="00B122A1">
        <w:trPr>
          <w:trHeight w:val="173"/>
          <w:tblCellSpacing w:w="0" w:type="dxa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2A1" w:rsidRPr="00B122A1" w:rsidRDefault="00B122A1" w:rsidP="00354379">
            <w:pPr>
              <w:spacing w:before="20" w:line="173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10:00-1</w:t>
            </w:r>
            <w:r w:rsidR="003543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3543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31E" w:rsidRDefault="00FE731E" w:rsidP="00FE7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54379">
              <w:rPr>
                <w:rFonts w:ascii="Times New Roman" w:hAnsi="Times New Roman" w:cs="Times New Roman"/>
                <w:b/>
                <w:sz w:val="28"/>
                <w:szCs w:val="28"/>
              </w:rPr>
              <w:t>Криохранение</w:t>
            </w:r>
            <w:proofErr w:type="spellEnd"/>
            <w:r w:rsidRPr="00354379">
              <w:rPr>
                <w:rFonts w:ascii="Times New Roman" w:hAnsi="Times New Roman" w:cs="Times New Roman"/>
                <w:b/>
                <w:sz w:val="28"/>
                <w:szCs w:val="28"/>
              </w:rPr>
              <w:t>, опции для клеточной биологии (</w:t>
            </w:r>
            <w:proofErr w:type="spellStart"/>
            <w:r w:rsidRPr="00354379">
              <w:rPr>
                <w:rFonts w:ascii="Times New Roman" w:hAnsi="Times New Roman" w:cs="Times New Roman"/>
                <w:b/>
                <w:sz w:val="28"/>
                <w:szCs w:val="28"/>
              </w:rPr>
              <w:t>ср</w:t>
            </w:r>
            <w:r w:rsidR="005D0585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354379">
              <w:rPr>
                <w:rFonts w:ascii="Times New Roman" w:hAnsi="Times New Roman" w:cs="Times New Roman"/>
                <w:b/>
                <w:sz w:val="28"/>
                <w:szCs w:val="28"/>
              </w:rPr>
              <w:t>ды+пластик+сыворотк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spellEnd"/>
            <w:r w:rsidRPr="00354379">
              <w:rPr>
                <w:rFonts w:ascii="Times New Roman" w:hAnsi="Times New Roman" w:cs="Times New Roman"/>
                <w:b/>
                <w:sz w:val="28"/>
                <w:szCs w:val="28"/>
              </w:rPr>
              <w:t>) и электрофорез</w:t>
            </w:r>
            <w:r w:rsidR="006027B9" w:rsidRPr="006027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027B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Luxcell</w:t>
            </w:r>
            <w:proofErr w:type="spellEnd"/>
            <w:r w:rsidR="006027B9" w:rsidRPr="0066119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6027B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Eminencebio</w:t>
            </w:r>
            <w:proofErr w:type="spellEnd"/>
            <w:r w:rsidR="006027B9" w:rsidRPr="0035437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354379" w:rsidRPr="00354379" w:rsidRDefault="00B122A1" w:rsidP="00354379">
            <w:pPr>
              <w:pStyle w:val="msonormalmrcssattr"/>
              <w:shd w:val="clear" w:color="auto" w:fill="FFFFFF"/>
              <w:rPr>
                <w:i/>
                <w:iCs/>
                <w:color w:val="000000"/>
              </w:rPr>
            </w:pPr>
            <w:r w:rsidRPr="000E09C7">
              <w:rPr>
                <w:i/>
                <w:iCs/>
                <w:color w:val="000000"/>
              </w:rPr>
              <w:t xml:space="preserve">Грибова Марина Юрьевна, </w:t>
            </w:r>
            <w:proofErr w:type="gramStart"/>
            <w:r w:rsidRPr="000E09C7">
              <w:rPr>
                <w:i/>
                <w:iCs/>
                <w:color w:val="000000"/>
              </w:rPr>
              <w:t>к.б</w:t>
            </w:r>
            <w:proofErr w:type="gramEnd"/>
            <w:r w:rsidRPr="000E09C7">
              <w:rPr>
                <w:i/>
                <w:iCs/>
                <w:color w:val="000000"/>
              </w:rPr>
              <w:t>.н., руководитель отдела аналитического оборудов</w:t>
            </w:r>
            <w:r w:rsidRPr="000E09C7">
              <w:rPr>
                <w:i/>
                <w:iCs/>
                <w:color w:val="000000"/>
              </w:rPr>
              <w:t>а</w:t>
            </w:r>
            <w:r w:rsidRPr="000E09C7">
              <w:rPr>
                <w:i/>
                <w:iCs/>
                <w:color w:val="000000"/>
              </w:rPr>
              <w:t>ния ПТФ «Корпус», г. Владивосток.</w:t>
            </w:r>
          </w:p>
        </w:tc>
      </w:tr>
      <w:tr w:rsidR="00B122A1" w:rsidRPr="00B122A1" w:rsidTr="00354379">
        <w:trPr>
          <w:trHeight w:val="1716"/>
          <w:tblCellSpacing w:w="0" w:type="dxa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22A1" w:rsidRPr="00B122A1" w:rsidRDefault="00354379" w:rsidP="00354379">
            <w:pPr>
              <w:spacing w:before="20"/>
              <w:rPr>
                <w:rFonts w:ascii="Times New Roman" w:hAnsi="Times New Roman" w:cs="Times New Roman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 w:rsidR="00B122A1"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B122A1"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B122A1"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122A1" w:rsidRPr="00B122A1" w:rsidRDefault="00B122A1" w:rsidP="005D7CB5">
            <w:pPr>
              <w:spacing w:before="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Презентация оборудования, выпускаемого НПП «</w:t>
            </w:r>
            <w:proofErr w:type="spellStart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Томьаналит</w:t>
            </w:r>
            <w:proofErr w:type="spellEnd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»: анализаторы </w:t>
            </w:r>
            <w:proofErr w:type="spellStart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вольтамперометрические</w:t>
            </w:r>
            <w:proofErr w:type="spellEnd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рН-метры-</w:t>
            </w:r>
            <w:proofErr w:type="spellStart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иономеры</w:t>
            </w:r>
            <w:proofErr w:type="spellEnd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 плиты нагревательные лабораторные и печи программируемые.</w:t>
            </w:r>
          </w:p>
          <w:p w:rsidR="00354379" w:rsidRPr="000E09C7" w:rsidRDefault="00B122A1" w:rsidP="005D7CB5">
            <w:pPr>
              <w:spacing w:before="2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Носкова Галина Николаевна, д.х.н., зам. директора НПП «</w:t>
            </w:r>
            <w:proofErr w:type="spellStart"/>
            <w:r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Томьаналит</w:t>
            </w:r>
            <w:proofErr w:type="spellEnd"/>
            <w:r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», г. Томск</w:t>
            </w:r>
            <w:r w:rsidR="008638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354379" w:rsidRPr="00B122A1" w:rsidTr="00354379">
        <w:trPr>
          <w:trHeight w:val="638"/>
          <w:tblCellSpacing w:w="0" w:type="dxa"/>
        </w:trPr>
        <w:tc>
          <w:tcPr>
            <w:tcW w:w="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54379" w:rsidRPr="00B122A1" w:rsidRDefault="00354379" w:rsidP="00354379">
            <w:pPr>
              <w:spacing w:before="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E731E" w:rsidRPr="00FE731E" w:rsidRDefault="00FE731E" w:rsidP="00FE731E">
            <w:pPr>
              <w:pStyle w:val="msonormalmrcssattr"/>
              <w:shd w:val="clear" w:color="auto" w:fill="FFFFFF"/>
              <w:rPr>
                <w:b/>
                <w:color w:val="000000"/>
                <w:sz w:val="28"/>
                <w:szCs w:val="28"/>
              </w:rPr>
            </w:pPr>
            <w:r w:rsidRPr="00B122A1">
              <w:rPr>
                <w:b/>
                <w:color w:val="000000"/>
                <w:sz w:val="28"/>
                <w:szCs w:val="28"/>
              </w:rPr>
              <w:lastRenderedPageBreak/>
              <w:t>Оборудование и комплексные решения для работы с растениями</w:t>
            </w:r>
            <w:r w:rsidR="00974902">
              <w:rPr>
                <w:b/>
                <w:color w:val="000000"/>
                <w:sz w:val="28"/>
                <w:szCs w:val="28"/>
              </w:rPr>
              <w:t xml:space="preserve">, </w:t>
            </w:r>
            <w:r w:rsidR="00974902">
              <w:rPr>
                <w:b/>
                <w:color w:val="000000"/>
                <w:sz w:val="28"/>
                <w:szCs w:val="28"/>
              </w:rPr>
              <w:lastRenderedPageBreak/>
              <w:t>гидробионтами</w:t>
            </w:r>
            <w:r w:rsidRPr="00B122A1">
              <w:rPr>
                <w:b/>
                <w:color w:val="000000"/>
                <w:sz w:val="28"/>
                <w:szCs w:val="28"/>
              </w:rPr>
              <w:t xml:space="preserve"> и лабораторными животными.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354379" w:rsidRPr="00354379" w:rsidRDefault="00354379" w:rsidP="00354379">
            <w:pPr>
              <w:spacing w:before="2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5437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Грибова Марина Юрьевна, </w:t>
            </w:r>
            <w:proofErr w:type="gramStart"/>
            <w:r w:rsidRPr="0035437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к.б</w:t>
            </w:r>
            <w:proofErr w:type="gramEnd"/>
            <w:r w:rsidRPr="0035437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.н., руководитель отдела аналитического оборудов</w:t>
            </w:r>
            <w:r w:rsidRPr="0035437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 w:rsidRPr="0035437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ния ПТФ «Корпус», г. Владивосток.</w:t>
            </w:r>
          </w:p>
        </w:tc>
      </w:tr>
      <w:tr w:rsidR="00B122A1" w:rsidRPr="00B122A1" w:rsidTr="00B122A1">
        <w:trPr>
          <w:trHeight w:val="225"/>
          <w:tblCellSpacing w:w="0" w:type="dxa"/>
        </w:trPr>
        <w:tc>
          <w:tcPr>
            <w:tcW w:w="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122A1" w:rsidRPr="00B122A1" w:rsidRDefault="00B122A1" w:rsidP="00354379">
            <w:pPr>
              <w:spacing w:before="20"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12:</w:t>
            </w:r>
            <w:r w:rsidR="003543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0-12:</w:t>
            </w:r>
            <w:r w:rsidR="003543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122A1" w:rsidRPr="000E09C7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09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Кофе-брейк</w:t>
            </w:r>
          </w:p>
          <w:p w:rsidR="00B122A1" w:rsidRPr="00B122A1" w:rsidRDefault="00B122A1" w:rsidP="00110D66">
            <w:pPr>
              <w:spacing w:before="120" w:after="24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E09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Демонстрация оборудования</w:t>
            </w:r>
            <w:r w:rsidR="00110D6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 w:rsidRPr="000E09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выпускаемого НПП «</w:t>
            </w:r>
            <w:proofErr w:type="spellStart"/>
            <w:r w:rsidRPr="000E09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Томьаналит</w:t>
            </w:r>
            <w:proofErr w:type="spellEnd"/>
            <w:r w:rsidRPr="000E09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  <w:r w:rsidR="0086385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B122A1" w:rsidRPr="00B122A1" w:rsidTr="00B122A1">
        <w:trPr>
          <w:trHeight w:val="759"/>
          <w:tblCellSpacing w:w="0" w:type="dxa"/>
        </w:trPr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2A1" w:rsidRPr="00B122A1" w:rsidRDefault="00B122A1" w:rsidP="00354379">
            <w:pPr>
              <w:spacing w:before="20"/>
              <w:rPr>
                <w:rFonts w:ascii="Times New Roman" w:hAnsi="Times New Roman" w:cs="Times New Roman"/>
                <w:sz w:val="28"/>
                <w:szCs w:val="28"/>
              </w:rPr>
            </w:pP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12:</w:t>
            </w:r>
            <w:r w:rsidR="003543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0-15:</w:t>
            </w:r>
            <w:r w:rsidR="003543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B122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2A1" w:rsidRPr="00CB62A8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Внутрилабораторный</w:t>
            </w:r>
            <w:proofErr w:type="spellEnd"/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контроль качества: как выжить в мире </w:t>
            </w:r>
            <w:r w:rsidR="000E09C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 w:rsidRPr="00B122A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погрешностей, неопределенностей и аккредитации.</w:t>
            </w:r>
          </w:p>
          <w:p w:rsidR="00B122A1" w:rsidRPr="00CB62A8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Внутрилабораторный</w:t>
            </w:r>
            <w:proofErr w:type="spellEnd"/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контроль качества результатов измерений: зачем, как и когда. Как сделать так, чтобы результаты испытаний не вызывали вопросов у руководителя, заказчика  и эксперта.</w:t>
            </w:r>
          </w:p>
          <w:p w:rsidR="00B122A1" w:rsidRPr="00CB62A8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Статистические основы контроля качества результатов измерений: </w:t>
            </w:r>
            <w:r w:rsidR="000E09C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минимальный набор формул, который реально пригодится. 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Среднее, СКО, доверительный интервал — что это и когда применять.</w:t>
            </w:r>
          </w:p>
          <w:p w:rsidR="00B122A1" w:rsidRPr="00CB62A8" w:rsidRDefault="00B122A1" w:rsidP="000E09C7">
            <w:pPr>
              <w:shd w:val="clear" w:color="auto" w:fill="FFFFFF"/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Погрешность и неопределенность: почему их важно различать. 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t>Как не бояться неопределённости и не игнорировать ее.</w:t>
            </w:r>
          </w:p>
          <w:p w:rsidR="00B122A1" w:rsidRPr="00CB62A8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Показатели качества результатов измерений - </w:t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почему результат без </w:t>
            </w:r>
            <w:r w:rsidR="0086385C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br/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показателей качества — это просто цифра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 правильно представить результат, чтобы он выглядел солидно.</w:t>
            </w:r>
          </w:p>
          <w:p w:rsidR="00B122A1" w:rsidRPr="00CB62A8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Средства, виды и алгоритм контроля качества результатов измерений: 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я измерил, я уверен, и я знаю, насколько я уверен</w:t>
            </w:r>
            <w:r w:rsidRPr="00CB62A8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. </w:t>
            </w:r>
          </w:p>
          <w:p w:rsidR="00B122A1" w:rsidRPr="00CB62A8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Контрольные карты </w:t>
            </w:r>
            <w:proofErr w:type="spellStart"/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Шухарта</w:t>
            </w:r>
            <w:proofErr w:type="spellEnd"/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что такое и как помогают предсказывать проблемы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рименение 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контроля качества результатов измер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ний</w:t>
            </w:r>
            <w:r w:rsidR="008638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CB62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86385C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Как сделать контрольную карту </w:t>
            </w:r>
            <w:proofErr w:type="spellStart"/>
            <w:r w:rsidR="0086385C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Шухарта</w:t>
            </w:r>
            <w:proofErr w:type="spellEnd"/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 не просто график</w:t>
            </w:r>
            <w:r w:rsidR="0086385C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ом</w:t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, </w:t>
            </w:r>
            <w:r w:rsidR="0086385C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а</w:t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 друг</w:t>
            </w:r>
            <w:r w:rsidR="0086385C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ом</w:t>
            </w:r>
            <w:r w:rsidRPr="00B122A1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, который скажет правду, даже если вы не хотите её слышать.</w:t>
            </w:r>
          </w:p>
          <w:p w:rsidR="00B122A1" w:rsidRDefault="00B122A1" w:rsidP="000E09C7">
            <w:pPr>
              <w:spacing w:before="120" w:after="0" w:line="240" w:lineRule="auto"/>
              <w:rPr>
                <w:rFonts w:ascii="Times New Roman" w:hAnsi="Times New Roman" w:cs="Times New Roman"/>
                <w:iCs/>
                <w:color w:val="0F1115"/>
                <w:sz w:val="28"/>
                <w:szCs w:val="28"/>
                <w:shd w:val="clear" w:color="auto" w:fill="FFFFFF"/>
              </w:rPr>
            </w:pPr>
            <w:r w:rsidRPr="00B122A1">
              <w:rPr>
                <w:rFonts w:ascii="Times New Roman" w:hAnsi="Times New Roman" w:cs="Times New Roman"/>
                <w:iCs/>
                <w:color w:val="0F1115"/>
                <w:sz w:val="28"/>
                <w:szCs w:val="28"/>
                <w:shd w:val="clear" w:color="auto" w:fill="FFFFFF"/>
              </w:rPr>
              <w:t>Идеальных измерений не бывает. Бывают честные. И это — лучшее, что можно сделать для своей репутации.</w:t>
            </w:r>
          </w:p>
          <w:p w:rsidR="0086385C" w:rsidRPr="00CB62A8" w:rsidRDefault="0086385C" w:rsidP="0086385C">
            <w:pPr>
              <w:spacing w:before="120"/>
              <w:rPr>
                <w:rFonts w:ascii="Times New Roman" w:hAnsi="Times New Roman" w:cs="Times New Roman"/>
                <w:iCs/>
                <w:color w:val="0F1115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F1115"/>
                <w:sz w:val="28"/>
                <w:szCs w:val="28"/>
                <w:shd w:val="clear" w:color="auto" w:fill="FFFFFF"/>
              </w:rPr>
              <w:t>Ответы на вопросы.</w:t>
            </w:r>
          </w:p>
          <w:p w:rsidR="00B122A1" w:rsidRPr="000E09C7" w:rsidRDefault="00B122A1" w:rsidP="0086385C">
            <w:pPr>
              <w:spacing w:before="20" w:line="173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Носкова Галина Николаевна, д.х.н., </w:t>
            </w:r>
            <w:r w:rsidR="000E09C7"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зам. директора НПП «</w:t>
            </w:r>
            <w:proofErr w:type="spellStart"/>
            <w:r w:rsidR="000E09C7"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Томьаналит</w:t>
            </w:r>
            <w:proofErr w:type="spellEnd"/>
            <w:r w:rsidR="000E09C7" w:rsidRPr="000E09C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», г. Томск</w:t>
            </w:r>
            <w:r w:rsidR="008638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B122A1" w:rsidRDefault="00354379" w:rsidP="00110D66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Участие в семинаре бесплатное.</w:t>
      </w:r>
      <w:r w:rsidR="004862F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Участникам</w:t>
      </w:r>
      <w:r w:rsidR="00B122A1" w:rsidRPr="00F872C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выдаются сертификаты.</w:t>
      </w:r>
    </w:p>
    <w:p w:rsidR="00B122A1" w:rsidRDefault="00B122A1" w:rsidP="00110D66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86385C" w:rsidRDefault="00B122A1" w:rsidP="00110D66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122A1">
        <w:rPr>
          <w:rFonts w:ascii="Times New Roman" w:hAnsi="Times New Roman" w:cs="Times New Roman"/>
          <w:b/>
          <w:bCs/>
          <w:sz w:val="28"/>
          <w:szCs w:val="28"/>
        </w:rPr>
        <w:t>Для регистрации на семинар</w:t>
      </w:r>
      <w:r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обращаться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B122A1" w:rsidRPr="00B122A1" w:rsidRDefault="00FC3745" w:rsidP="00110D66">
      <w:pPr>
        <w:spacing w:before="120" w:after="0"/>
        <w:ind w:left="-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hyperlink r:id="rId13" w:history="1"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m</w:t>
        </w:r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</w:rPr>
          <w:t>.</w:t>
        </w:r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gribova</w:t>
        </w:r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</w:rPr>
          <w:t>@</w:t>
        </w:r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inbox</w:t>
        </w:r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</w:rPr>
          <w:t>.</w:t>
        </w:r>
        <w:proofErr w:type="spellStart"/>
        <w:r w:rsidR="0086385C" w:rsidRPr="00F20E46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="0086385C"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</w:rPr>
        <w:t>;</w:t>
      </w:r>
      <w:r w:rsidR="0086385C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(423)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6385C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2222-616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;</w:t>
      </w:r>
      <w:r w:rsidR="0086385C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+</w:t>
      </w:r>
      <w:r w:rsidR="0086385C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79147026987 </w:t>
      </w:r>
      <w:r w:rsidR="00B122A1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Грибов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B122A1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Марин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B122A1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Юрьевн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="00B122A1" w:rsidRPr="00B122A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638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86385C" w:rsidRPr="00B122A1">
        <w:rPr>
          <w:rFonts w:ascii="Times New Roman" w:eastAsia="Times New Roman" w:hAnsi="Times New Roman" w:cs="Times New Roman"/>
          <w:b/>
          <w:sz w:val="28"/>
          <w:szCs w:val="28"/>
        </w:rPr>
        <w:t>ПТФ «Корпус»</w:t>
      </w:r>
      <w:r w:rsidR="0086385C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86385C" w:rsidRPr="00B122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385C">
        <w:rPr>
          <w:rFonts w:ascii="Times New Roman" w:eastAsia="Times New Roman" w:hAnsi="Times New Roman" w:cs="Times New Roman"/>
          <w:b/>
          <w:sz w:val="28"/>
          <w:szCs w:val="28"/>
        </w:rPr>
        <w:t>г.</w:t>
      </w:r>
      <w:r w:rsidR="0086385C" w:rsidRPr="00B122A1">
        <w:rPr>
          <w:rFonts w:ascii="Times New Roman" w:eastAsia="Times New Roman" w:hAnsi="Times New Roman" w:cs="Times New Roman"/>
          <w:b/>
          <w:sz w:val="28"/>
          <w:szCs w:val="28"/>
        </w:rPr>
        <w:t>Владивосток</w:t>
      </w:r>
      <w:proofErr w:type="spellEnd"/>
      <w:r w:rsidR="0086385C" w:rsidRPr="00B122A1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B122A1" w:rsidRDefault="00B122A1" w:rsidP="00110D66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E0161" w:rsidRPr="00110D66" w:rsidRDefault="006E0161" w:rsidP="00110D66">
      <w:pPr>
        <w:spacing w:before="120"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10D66">
        <w:rPr>
          <w:rFonts w:ascii="Times New Roman" w:hAnsi="Times New Roman" w:cs="Times New Roman"/>
          <w:b/>
          <w:bCs/>
          <w:sz w:val="28"/>
          <w:szCs w:val="28"/>
        </w:rPr>
        <w:t xml:space="preserve">Регистрационная форма </w:t>
      </w:r>
    </w:p>
    <w:tbl>
      <w:tblPr>
        <w:tblW w:w="1013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6871"/>
      </w:tblGrid>
      <w:tr w:rsidR="006E0161" w:rsidRPr="009D45A7" w:rsidTr="00110D66">
        <w:trPr>
          <w:cantSplit/>
          <w:trHeight w:val="34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Фамилия</w:t>
            </w:r>
            <w:proofErr w:type="spellEnd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Имя</w:t>
            </w:r>
            <w:proofErr w:type="spellEnd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Отечество</w:t>
            </w:r>
            <w:proofErr w:type="spellEnd"/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E0161" w:rsidRPr="009D45A7" w:rsidTr="00110D66">
        <w:trPr>
          <w:cantSplit/>
          <w:trHeight w:val="2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Должность</w:t>
            </w:r>
            <w:proofErr w:type="spellEnd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звание</w:t>
            </w:r>
            <w:proofErr w:type="spellEnd"/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6E0161" w:rsidRPr="009D45A7" w:rsidTr="00110D66">
        <w:trPr>
          <w:cantSplit/>
          <w:trHeight w:val="2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Организация</w:t>
            </w:r>
            <w:proofErr w:type="spellEnd"/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6E0161" w:rsidRPr="009D45A7" w:rsidTr="00110D66">
        <w:trPr>
          <w:cantSplit/>
          <w:trHeight w:val="28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Телефон</w:t>
            </w:r>
            <w:proofErr w:type="spellEnd"/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E0161" w:rsidRPr="009D45A7" w:rsidTr="00110D66">
        <w:trPr>
          <w:cantSplit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45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E0161" w:rsidRPr="009D45A7" w:rsidTr="00110D66">
        <w:trPr>
          <w:cantSplit/>
          <w:trHeight w:val="66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45A7">
              <w:rPr>
                <w:rFonts w:ascii="Times New Roman" w:hAnsi="Times New Roman" w:cs="Times New Roman"/>
                <w:sz w:val="24"/>
                <w:szCs w:val="24"/>
              </w:rPr>
              <w:t>Требуется ли Вам сертификат участника семинара?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161" w:rsidRPr="009D45A7" w:rsidRDefault="006E0161" w:rsidP="006E0161">
            <w:pPr>
              <w:spacing w:before="12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22A1" w:rsidRPr="00B238E8" w:rsidRDefault="00B122A1" w:rsidP="00110D66">
      <w:pPr>
        <w:spacing w:before="240" w:after="0" w:line="240" w:lineRule="auto"/>
        <w:jc w:val="center"/>
        <w:rPr>
          <w:rFonts w:ascii="Arial" w:hAnsi="Arial" w:cs="Arial"/>
        </w:rPr>
      </w:pPr>
      <w:r w:rsidRPr="0086385C">
        <w:rPr>
          <w:rFonts w:ascii="Times New Roman" w:eastAsia="Times New Roman" w:hAnsi="Times New Roman" w:cs="Times New Roman"/>
          <w:b/>
          <w:color w:val="000099"/>
          <w:sz w:val="28"/>
          <w:szCs w:val="28"/>
        </w:rPr>
        <w:t xml:space="preserve">Будем рады видеть </w:t>
      </w:r>
      <w:r w:rsidR="0086385C" w:rsidRPr="0086385C">
        <w:rPr>
          <w:rFonts w:ascii="Times New Roman" w:eastAsia="Times New Roman" w:hAnsi="Times New Roman" w:cs="Times New Roman"/>
          <w:b/>
          <w:color w:val="000099"/>
          <w:sz w:val="28"/>
          <w:szCs w:val="28"/>
        </w:rPr>
        <w:t xml:space="preserve">Вас </w:t>
      </w:r>
      <w:r w:rsidRPr="0086385C">
        <w:rPr>
          <w:rFonts w:ascii="Times New Roman" w:eastAsia="Times New Roman" w:hAnsi="Times New Roman" w:cs="Times New Roman"/>
          <w:b/>
          <w:color w:val="000099"/>
          <w:sz w:val="28"/>
          <w:szCs w:val="28"/>
        </w:rPr>
        <w:t>на семинаре!</w:t>
      </w:r>
    </w:p>
    <w:sectPr w:rsidR="00B122A1" w:rsidRPr="00B238E8" w:rsidSect="000E09C7">
      <w:pgSz w:w="11906" w:h="16838"/>
      <w:pgMar w:top="284" w:right="70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AAB"/>
    <w:rsid w:val="00036F45"/>
    <w:rsid w:val="00096103"/>
    <w:rsid w:val="000B6A5A"/>
    <w:rsid w:val="000C407D"/>
    <w:rsid w:val="000D5403"/>
    <w:rsid w:val="000E09C7"/>
    <w:rsid w:val="000E2E96"/>
    <w:rsid w:val="00110D66"/>
    <w:rsid w:val="001150E5"/>
    <w:rsid w:val="001B1370"/>
    <w:rsid w:val="001D6640"/>
    <w:rsid w:val="0021137B"/>
    <w:rsid w:val="002338D6"/>
    <w:rsid w:val="00242810"/>
    <w:rsid w:val="002461A3"/>
    <w:rsid w:val="00250807"/>
    <w:rsid w:val="00293F35"/>
    <w:rsid w:val="002B3604"/>
    <w:rsid w:val="002E63BF"/>
    <w:rsid w:val="002F7921"/>
    <w:rsid w:val="00302252"/>
    <w:rsid w:val="00310B38"/>
    <w:rsid w:val="00354379"/>
    <w:rsid w:val="003A60ED"/>
    <w:rsid w:val="00410FDD"/>
    <w:rsid w:val="00427AC6"/>
    <w:rsid w:val="004377D7"/>
    <w:rsid w:val="00461B38"/>
    <w:rsid w:val="004862FD"/>
    <w:rsid w:val="00492AA8"/>
    <w:rsid w:val="004B0E1E"/>
    <w:rsid w:val="004C5F6A"/>
    <w:rsid w:val="004D5873"/>
    <w:rsid w:val="004F0E35"/>
    <w:rsid w:val="00511525"/>
    <w:rsid w:val="00557AAB"/>
    <w:rsid w:val="00592C50"/>
    <w:rsid w:val="005C57C1"/>
    <w:rsid w:val="005C7AB6"/>
    <w:rsid w:val="005D0585"/>
    <w:rsid w:val="005D2D04"/>
    <w:rsid w:val="005E3149"/>
    <w:rsid w:val="005E569E"/>
    <w:rsid w:val="006027B9"/>
    <w:rsid w:val="00623481"/>
    <w:rsid w:val="006668CF"/>
    <w:rsid w:val="006A2BD8"/>
    <w:rsid w:val="006B1681"/>
    <w:rsid w:val="006B7A3B"/>
    <w:rsid w:val="006D77C6"/>
    <w:rsid w:val="006E0161"/>
    <w:rsid w:val="006E502C"/>
    <w:rsid w:val="00712DBA"/>
    <w:rsid w:val="0071744C"/>
    <w:rsid w:val="00734E8C"/>
    <w:rsid w:val="00745B14"/>
    <w:rsid w:val="00751249"/>
    <w:rsid w:val="00755C06"/>
    <w:rsid w:val="00784902"/>
    <w:rsid w:val="008162E1"/>
    <w:rsid w:val="00843DA9"/>
    <w:rsid w:val="0085148C"/>
    <w:rsid w:val="0086385C"/>
    <w:rsid w:val="00876086"/>
    <w:rsid w:val="0088284E"/>
    <w:rsid w:val="00896497"/>
    <w:rsid w:val="008D4D4F"/>
    <w:rsid w:val="008F7CCE"/>
    <w:rsid w:val="00901B0F"/>
    <w:rsid w:val="00954D0E"/>
    <w:rsid w:val="00974902"/>
    <w:rsid w:val="009767D0"/>
    <w:rsid w:val="009B0628"/>
    <w:rsid w:val="009B5DFC"/>
    <w:rsid w:val="009D45A7"/>
    <w:rsid w:val="009D4F4A"/>
    <w:rsid w:val="009E2793"/>
    <w:rsid w:val="009F1F6E"/>
    <w:rsid w:val="00A31841"/>
    <w:rsid w:val="00A514BA"/>
    <w:rsid w:val="00A837CE"/>
    <w:rsid w:val="00AB10A7"/>
    <w:rsid w:val="00AC6C5F"/>
    <w:rsid w:val="00AD36BC"/>
    <w:rsid w:val="00AD4A5B"/>
    <w:rsid w:val="00AD4BFF"/>
    <w:rsid w:val="00AE1124"/>
    <w:rsid w:val="00B122A1"/>
    <w:rsid w:val="00B238E8"/>
    <w:rsid w:val="00B31538"/>
    <w:rsid w:val="00B43A8D"/>
    <w:rsid w:val="00B52571"/>
    <w:rsid w:val="00B72D15"/>
    <w:rsid w:val="00BA4EC1"/>
    <w:rsid w:val="00BB118A"/>
    <w:rsid w:val="00BE2247"/>
    <w:rsid w:val="00C121C0"/>
    <w:rsid w:val="00C36A9B"/>
    <w:rsid w:val="00C507EF"/>
    <w:rsid w:val="00C635B9"/>
    <w:rsid w:val="00CC6FA4"/>
    <w:rsid w:val="00CF1685"/>
    <w:rsid w:val="00D118B8"/>
    <w:rsid w:val="00D13F7E"/>
    <w:rsid w:val="00D164A7"/>
    <w:rsid w:val="00D30D8B"/>
    <w:rsid w:val="00D32DDE"/>
    <w:rsid w:val="00D362E7"/>
    <w:rsid w:val="00D5473C"/>
    <w:rsid w:val="00D558D0"/>
    <w:rsid w:val="00DD62A3"/>
    <w:rsid w:val="00DF6DCA"/>
    <w:rsid w:val="00E00171"/>
    <w:rsid w:val="00E07FB0"/>
    <w:rsid w:val="00EA5CF2"/>
    <w:rsid w:val="00EB55E6"/>
    <w:rsid w:val="00ED76C0"/>
    <w:rsid w:val="00ED7CC6"/>
    <w:rsid w:val="00F072F4"/>
    <w:rsid w:val="00F14391"/>
    <w:rsid w:val="00F24173"/>
    <w:rsid w:val="00F53F33"/>
    <w:rsid w:val="00F570C4"/>
    <w:rsid w:val="00F82DBD"/>
    <w:rsid w:val="00F872CE"/>
    <w:rsid w:val="00F87B86"/>
    <w:rsid w:val="00FA7203"/>
    <w:rsid w:val="00FE53EB"/>
    <w:rsid w:val="00FE605E"/>
    <w:rsid w:val="00FE731E"/>
    <w:rsid w:val="00FE774A"/>
    <w:rsid w:val="00FF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873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4D58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4D5873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293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F3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B1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a"/>
    <w:rsid w:val="00A8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873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4D58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4D5873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293F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3F35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6B1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rcssattr">
    <w:name w:val="msonormal_mr_css_attr"/>
    <w:basedOn w:val="a"/>
    <w:rsid w:val="00A83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m.gribova@inbox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383D9-A62D-4297-90C9-DD8A20D67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Noskova</dc:creator>
  <cp:lastModifiedBy>Грибова Марина Юрьевна</cp:lastModifiedBy>
  <cp:revision>2</cp:revision>
  <cp:lastPrinted>2023-09-19T03:32:00Z</cp:lastPrinted>
  <dcterms:created xsi:type="dcterms:W3CDTF">2026-09-03T23:48:00Z</dcterms:created>
  <dcterms:modified xsi:type="dcterms:W3CDTF">2026-09-03T23:48:00Z</dcterms:modified>
</cp:coreProperties>
</file>